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DF85" w14:textId="05C99CEB" w:rsidR="00275538" w:rsidRDefault="00250788">
      <w:pPr>
        <w:rPr>
          <w:color w:val="7B7B7B" w:themeColor="accent3" w:themeShade="BF"/>
        </w:rPr>
      </w:pPr>
      <w:r w:rsidRPr="00250788">
        <w:rPr>
          <w:color w:val="7B7B7B" w:themeColor="accent3" w:themeShade="BF"/>
        </w:rPr>
        <w:t>Palavras-chave:</w:t>
      </w:r>
      <w:r w:rsidR="00865784">
        <w:rPr>
          <w:color w:val="7B7B7B" w:themeColor="accent3" w:themeShade="BF"/>
        </w:rPr>
        <w:t xml:space="preserve"> Oração, Perdão, Arrependimento, Crucificação, Morte de Cristo</w:t>
      </w:r>
    </w:p>
    <w:p w14:paraId="68BC04FE" w14:textId="4AF53743" w:rsidR="00250788" w:rsidRDefault="00250788" w:rsidP="00250788">
      <w:pPr>
        <w:pStyle w:val="SemEspaamento"/>
      </w:pPr>
      <w:r>
        <w:t>Leitura:</w:t>
      </w:r>
      <w:r w:rsidR="00865784">
        <w:t xml:space="preserve"> </w:t>
      </w:r>
      <w:r w:rsidR="00865784">
        <w:t>Mt. 5, 43-48; Atos 3, 14-19</w:t>
      </w:r>
    </w:p>
    <w:p w14:paraId="15FBCF48" w14:textId="28F03DFD" w:rsidR="00250788" w:rsidRPr="00FA6735" w:rsidRDefault="00250788" w:rsidP="00FA6735">
      <w:pPr>
        <w:pStyle w:val="SemEspaamento"/>
      </w:pPr>
      <w:r>
        <w:t>Texto:</w:t>
      </w:r>
      <w:r w:rsidR="00865784">
        <w:t xml:space="preserve"> Lucas 23, 34</w:t>
      </w:r>
    </w:p>
    <w:p w14:paraId="0BBB9653" w14:textId="4D1D44DE" w:rsidR="00250788" w:rsidRDefault="00250788">
      <w:pPr>
        <w:rPr>
          <w:color w:val="7B7B7B" w:themeColor="accent3" w:themeShade="BF"/>
        </w:rPr>
      </w:pPr>
    </w:p>
    <w:p w14:paraId="696239DA" w14:textId="77777777" w:rsidR="00FA6735" w:rsidRPr="00413802" w:rsidRDefault="00FA6735" w:rsidP="00FA6735">
      <w:pPr>
        <w:jc w:val="both"/>
      </w:pPr>
      <w:r w:rsidRPr="00413802">
        <w:t>Queridos irmãos em Cristo Jesus,</w:t>
      </w:r>
    </w:p>
    <w:p w14:paraId="78525442" w14:textId="77777777" w:rsidR="00FA6735" w:rsidRPr="00413802" w:rsidRDefault="00FA6735" w:rsidP="00FA6735">
      <w:pPr>
        <w:jc w:val="both"/>
      </w:pPr>
    </w:p>
    <w:p w14:paraId="09774FAE" w14:textId="77777777" w:rsidR="00FA6735" w:rsidRPr="00413802" w:rsidRDefault="00FA6735" w:rsidP="00FA6735">
      <w:pPr>
        <w:jc w:val="both"/>
        <w:rPr>
          <w:i/>
        </w:rPr>
      </w:pPr>
      <w:r>
        <w:t>[</w:t>
      </w:r>
      <w:r w:rsidRPr="00413802">
        <w:t>Faz uma semana</w:t>
      </w:r>
      <w:r>
        <w:t>]</w:t>
      </w:r>
      <w:r w:rsidRPr="00413802">
        <w:t xml:space="preserve"> que o caso do casal Nardoni, que matou a sua filha Isabella, estava no centro da atenção em todo Brasil. Talvez vocês assistiram o processo. Quem assistiu, </w:t>
      </w:r>
      <w:r>
        <w:t xml:space="preserve">deve </w:t>
      </w:r>
      <w:r w:rsidRPr="00413802">
        <w:t>se lembra</w:t>
      </w:r>
      <w:r>
        <w:t>r</w:t>
      </w:r>
      <w:r w:rsidRPr="00413802">
        <w:t xml:space="preserve"> que houve um momento</w:t>
      </w:r>
      <w:r>
        <w:t xml:space="preserve"> em</w:t>
      </w:r>
      <w:r w:rsidRPr="00413802">
        <w:t xml:space="preserve"> que um pastor Pentecostal apareceu em frente ao Fórum gritando </w:t>
      </w:r>
      <w:r w:rsidRPr="00413802">
        <w:rPr>
          <w:i/>
        </w:rPr>
        <w:t xml:space="preserve">“Jesus perdoará o casal Nardoni”.  </w:t>
      </w:r>
    </w:p>
    <w:p w14:paraId="30E00CBF" w14:textId="648FB1EE" w:rsidR="00FA6735" w:rsidRPr="00FA6735" w:rsidRDefault="00FA6735" w:rsidP="00FA6735">
      <w:pPr>
        <w:ind w:firstLine="708"/>
        <w:jc w:val="both"/>
        <w:rPr>
          <w:b/>
          <w:i/>
        </w:rPr>
      </w:pPr>
      <w:r w:rsidRPr="00413802">
        <w:t>Não sei exatamente como este pastor chegou a essa conclusão, mas posso imaginar que ele pensou no texto que vamos tratar hoje à noite. Na Sexta</w:t>
      </w:r>
      <w:r>
        <w:t>-</w:t>
      </w:r>
      <w:r w:rsidRPr="00413802">
        <w:t>Feira Santa</w:t>
      </w:r>
      <w:r>
        <w:t>,</w:t>
      </w:r>
      <w:r w:rsidRPr="00413802">
        <w:t xml:space="preserve"> Jesus olhou para as pessoas que o condenaram a morte e penduraram na cruz e ele disse: </w:t>
      </w:r>
      <w:r w:rsidRPr="00413802">
        <w:rPr>
          <w:b/>
          <w:i/>
        </w:rPr>
        <w:t xml:space="preserve">Pai perdoa-lhes: pois não sabem o que estão fazendo. </w:t>
      </w:r>
      <w:r w:rsidRPr="00413802">
        <w:t xml:space="preserve">Pode ser que o pastor pensou naquelas palavras de Jesus quando ele gritou: </w:t>
      </w:r>
      <w:r>
        <w:t>“</w:t>
      </w:r>
      <w:r w:rsidRPr="00413802">
        <w:t>Jesus perdoará o casal Nardoni”</w:t>
      </w:r>
      <w:r w:rsidRPr="00413802">
        <w:rPr>
          <w:i/>
        </w:rPr>
        <w:t xml:space="preserve">. </w:t>
      </w:r>
      <w:r w:rsidRPr="00413802">
        <w:t xml:space="preserve">Jesus perdoou o povo que o assassinou, então com certeza perdoará também o casal Nardoni, que assassinou a sua filha. </w:t>
      </w:r>
    </w:p>
    <w:p w14:paraId="1E55C232" w14:textId="77777777" w:rsidR="00FA6735" w:rsidRPr="00413802" w:rsidRDefault="00FA6735" w:rsidP="00FA6735">
      <w:pPr>
        <w:ind w:firstLine="708"/>
        <w:jc w:val="both"/>
      </w:pPr>
      <w:r w:rsidRPr="00413802">
        <w:t>Irmãos, nós não podemos usar essas palavras de Jesus</w:t>
      </w:r>
      <w:r>
        <w:t xml:space="preserve"> assim</w:t>
      </w:r>
      <w:r w:rsidRPr="00413802">
        <w:t>. Essas palavras não significam um ‘perdão geral’ para todos os assassinos, nem ‘um perdão particular’ para esse casal. Porque</w:t>
      </w:r>
      <w:r>
        <w:t>,</w:t>
      </w:r>
      <w:r w:rsidRPr="00413802">
        <w:t xml:space="preserve"> </w:t>
      </w:r>
      <w:r>
        <w:t>em</w:t>
      </w:r>
      <w:r w:rsidRPr="00413802">
        <w:t xml:space="preserve"> primeiro lugar, nós não podemos dizer que eles não sabiam o que estavam fazendo! Eles sabiam muito bem, porque até tentaram esconder as provas do seu crime; e</w:t>
      </w:r>
      <w:r>
        <w:t>,</w:t>
      </w:r>
      <w:r w:rsidRPr="00413802">
        <w:t xml:space="preserve"> </w:t>
      </w:r>
      <w:r>
        <w:t>em</w:t>
      </w:r>
      <w:r w:rsidRPr="00413802">
        <w:t xml:space="preserve"> segundo lugar</w:t>
      </w:r>
      <w:r>
        <w:t>,</w:t>
      </w:r>
      <w:r w:rsidRPr="00413802">
        <w:t xml:space="preserve"> nós não podemos usar essas palavras, porque são palavras particulares de Jesus; palavras especiais, faladas num momento especial na história da Salvação. Temos que observar a história da Salvação, para descobrir o verdadeiro sentido dessa oração. </w:t>
      </w:r>
    </w:p>
    <w:p w14:paraId="5B07C497" w14:textId="77777777" w:rsidR="00FA6735" w:rsidRDefault="00FA6735" w:rsidP="00FA6735">
      <w:pPr>
        <w:ind w:firstLine="708"/>
        <w:jc w:val="both"/>
      </w:pPr>
      <w:r w:rsidRPr="00413802">
        <w:t>Já disse: o momento é especial! Ou</w:t>
      </w:r>
      <w:r>
        <w:t>,</w:t>
      </w:r>
      <w:r w:rsidRPr="00413802">
        <w:t xml:space="preserve"> até melhor: a crucificação de Jesus é um momento único na história desse mundo. A história desse mundo mudou definitivamente depois da Sexta</w:t>
      </w:r>
      <w:r>
        <w:t>-</w:t>
      </w:r>
      <w:r w:rsidRPr="00413802">
        <w:t xml:space="preserve">Feira Santa. </w:t>
      </w:r>
    </w:p>
    <w:p w14:paraId="540DB92F" w14:textId="77777777" w:rsidR="00FA6735" w:rsidRPr="00413802" w:rsidRDefault="00FA6735" w:rsidP="00FA6735">
      <w:pPr>
        <w:ind w:firstLine="708"/>
        <w:jc w:val="both"/>
      </w:pPr>
      <w:r w:rsidRPr="00413802">
        <w:t>Muitas coisas aconteceram na semana santa. A semana começou com a entrada triunfal de Jesus em Jerusalém (Lc. 19)</w:t>
      </w:r>
      <w:r>
        <w:t>.</w:t>
      </w:r>
      <w:r w:rsidRPr="00413802">
        <w:t xml:space="preserve"> Logo depois</w:t>
      </w:r>
      <w:r>
        <w:t>,</w:t>
      </w:r>
      <w:r w:rsidRPr="00413802">
        <w:t xml:space="preserve"> Jesus foi para o templo e </w:t>
      </w:r>
      <w:r>
        <w:t xml:space="preserve">o </w:t>
      </w:r>
      <w:r w:rsidRPr="00413802">
        <w:t xml:space="preserve">purificou, expulsando todos os que ali vendiam, dizendo: </w:t>
      </w:r>
      <w:r w:rsidRPr="00413802">
        <w:rPr>
          <w:i/>
        </w:rPr>
        <w:t xml:space="preserve">a minha casa será casa de oração, mas vós a transformastes em covil de salteadores. </w:t>
      </w:r>
      <w:r w:rsidRPr="00413802">
        <w:t>Essas palavras desmascaram os sacerdotes e os Fariseus. Eles pareciam homens piedosos, mas de fato eram salteadores: ladrões e assassinos. E o resto da semana santa mostra isso, porque eles se reuniram e fizeram um plano para assassinar Jesus. E tudo isso termina no dia da Sexta Feira Santa, quando consegui</w:t>
      </w:r>
      <w:r>
        <w:t>r</w:t>
      </w:r>
      <w:r w:rsidRPr="00413802">
        <w:t>am pegar Jesus, con</w:t>
      </w:r>
      <w:r>
        <w:t>dená-lo e crucificá-lo. Do Getsê</w:t>
      </w:r>
      <w:r w:rsidRPr="00413802">
        <w:t>mani para o palácio do Sumo Sacerdote</w:t>
      </w:r>
      <w:r>
        <w:t>,</w:t>
      </w:r>
      <w:r w:rsidRPr="00413802">
        <w:t xml:space="preserve"> e do Sumo Sacerdote para o Palácio do governador Pilato</w:t>
      </w:r>
      <w:r>
        <w:t>s,</w:t>
      </w:r>
      <w:r w:rsidRPr="00413802">
        <w:t xml:space="preserve"> e dali para </w:t>
      </w:r>
      <w:r>
        <w:t>o Calvário,</w:t>
      </w:r>
      <w:r w:rsidRPr="00413802">
        <w:t xml:space="preserve"> para morrer. </w:t>
      </w:r>
      <w:r>
        <w:t>O Calvário</w:t>
      </w:r>
      <w:r w:rsidRPr="00413802">
        <w:t xml:space="preserve"> é o lugar onde os salteadores se reúnem para </w:t>
      </w:r>
      <w:r>
        <w:t xml:space="preserve">se alegrar, para </w:t>
      </w:r>
      <w:r w:rsidRPr="00413802">
        <w:t xml:space="preserve">zombar de Jesus e celebrar a morte dele. O coração do covil. </w:t>
      </w:r>
    </w:p>
    <w:p w14:paraId="2D86223B" w14:textId="77777777" w:rsidR="00FA6735" w:rsidRPr="00D30590" w:rsidRDefault="00FA6735" w:rsidP="00FA6735">
      <w:pPr>
        <w:ind w:firstLine="708"/>
        <w:jc w:val="both"/>
        <w:rPr>
          <w:b/>
          <w:i/>
        </w:rPr>
      </w:pPr>
      <w:r w:rsidRPr="00413802">
        <w:t>Agora, prestam atenção, irmãos. Jesus purificou o templo, porque queria que fosse uma casa de oração; Jesus entrou também no covil dos salteadores, ele até deixou se levar para a cruz. E</w:t>
      </w:r>
      <w:r>
        <w:t>,</w:t>
      </w:r>
      <w:r w:rsidRPr="00413802">
        <w:t xml:space="preserve"> prestem atenção, aqui na cruz, no meio dos ladrões e assassinos, o nosso Senhor transformou o covil deles numa casa de oração. Ele olhou para a multidão em redor da cruz, </w:t>
      </w:r>
      <w:r w:rsidRPr="00413802">
        <w:lastRenderedPageBreak/>
        <w:t xml:space="preserve">orou e disse: </w:t>
      </w:r>
      <w:r w:rsidRPr="00413802">
        <w:rPr>
          <w:i/>
        </w:rPr>
        <w:t xml:space="preserve"> </w:t>
      </w:r>
      <w:r w:rsidRPr="00413802">
        <w:rPr>
          <w:b/>
          <w:i/>
        </w:rPr>
        <w:t>Pai perdoa-lhes</w:t>
      </w:r>
      <w:r>
        <w:rPr>
          <w:b/>
          <w:i/>
        </w:rPr>
        <w:t>,</w:t>
      </w:r>
      <w:r w:rsidRPr="00413802">
        <w:rPr>
          <w:b/>
          <w:i/>
        </w:rPr>
        <w:t xml:space="preserve"> pois não sabem o que estão fazendo.</w:t>
      </w:r>
      <w:r>
        <w:rPr>
          <w:b/>
          <w:i/>
        </w:rPr>
        <w:t xml:space="preserve"> </w:t>
      </w:r>
      <w:r w:rsidRPr="00413802">
        <w:rPr>
          <w:i/>
        </w:rPr>
        <w:t xml:space="preserve"> </w:t>
      </w:r>
      <w:r w:rsidRPr="00413802">
        <w:t>Hoje vamos comemorar a morte de cristo no dia da Sexta</w:t>
      </w:r>
      <w:r>
        <w:t>-</w:t>
      </w:r>
      <w:r w:rsidRPr="00413802">
        <w:t xml:space="preserve">Feira Santa, prestando atenção à oração de Jesus na cruz. </w:t>
      </w:r>
    </w:p>
    <w:p w14:paraId="0DDC0954" w14:textId="77777777" w:rsidR="00FA6735" w:rsidRPr="00413802" w:rsidRDefault="00FA6735" w:rsidP="00FA6735">
      <w:pPr>
        <w:jc w:val="both"/>
      </w:pPr>
    </w:p>
    <w:p w14:paraId="4D5E9177" w14:textId="77777777" w:rsidR="00FA6735" w:rsidRPr="00413802" w:rsidRDefault="00FA6735" w:rsidP="00FA6735">
      <w:pPr>
        <w:jc w:val="both"/>
        <w:rPr>
          <w:b/>
        </w:rPr>
      </w:pPr>
      <w:r w:rsidRPr="00413802">
        <w:rPr>
          <w:b/>
        </w:rPr>
        <w:t>JESUS TRANSFORMOU O COVIL DOS SALTEADORES NUMA CASA DE ORAÇÃO</w:t>
      </w:r>
    </w:p>
    <w:p w14:paraId="3FFF53AE" w14:textId="77777777" w:rsidR="00FA6735" w:rsidRPr="00413802" w:rsidRDefault="00FA6735" w:rsidP="00FA6735">
      <w:pPr>
        <w:pStyle w:val="PargrafodaLista"/>
        <w:numPr>
          <w:ilvl w:val="0"/>
          <w:numId w:val="1"/>
        </w:numPr>
        <w:jc w:val="both"/>
      </w:pPr>
      <w:r w:rsidRPr="00413802">
        <w:t xml:space="preserve">O conteúdo da sua oração: Pai, perdoa-lhes; </w:t>
      </w:r>
    </w:p>
    <w:p w14:paraId="4139FEB2" w14:textId="77777777" w:rsidR="00FA6735" w:rsidRPr="00413802" w:rsidRDefault="00FA6735" w:rsidP="00FA6735">
      <w:pPr>
        <w:pStyle w:val="PargrafodaLista"/>
        <w:numPr>
          <w:ilvl w:val="0"/>
          <w:numId w:val="1"/>
        </w:numPr>
        <w:jc w:val="both"/>
      </w:pPr>
      <w:r w:rsidRPr="00413802">
        <w:t>O motivo da sua oração: pois não sabem o que estão fazendo;</w:t>
      </w:r>
    </w:p>
    <w:p w14:paraId="68ECCD40" w14:textId="77777777" w:rsidR="00FA6735" w:rsidRPr="00413802" w:rsidRDefault="00FA6735" w:rsidP="00FA6735">
      <w:pPr>
        <w:pStyle w:val="PargrafodaLista"/>
        <w:numPr>
          <w:ilvl w:val="0"/>
          <w:numId w:val="1"/>
        </w:numPr>
        <w:jc w:val="both"/>
      </w:pPr>
      <w:r w:rsidRPr="00413802">
        <w:t>O momento da sua oração: antes</w:t>
      </w:r>
      <w:r>
        <w:t xml:space="preserve"> da</w:t>
      </w:r>
      <w:r w:rsidRPr="00413802">
        <w:t xml:space="preserve"> Páscoa e Pentecostes;</w:t>
      </w:r>
    </w:p>
    <w:p w14:paraId="5F8B013E" w14:textId="77777777" w:rsidR="00FA6735" w:rsidRPr="00413802" w:rsidRDefault="00FA6735" w:rsidP="00FA6735">
      <w:pPr>
        <w:pStyle w:val="PargrafodaLista"/>
        <w:numPr>
          <w:ilvl w:val="0"/>
          <w:numId w:val="1"/>
        </w:numPr>
        <w:jc w:val="both"/>
      </w:pPr>
      <w:r w:rsidRPr="00413802">
        <w:t>As conseq</w:t>
      </w:r>
      <w:r>
        <w:t>u</w:t>
      </w:r>
      <w:r w:rsidRPr="00413802">
        <w:t>ências da sua oração</w:t>
      </w:r>
      <w:r>
        <w:t>.</w:t>
      </w:r>
    </w:p>
    <w:p w14:paraId="72BB7E10" w14:textId="77777777" w:rsidR="00FA6735" w:rsidRPr="00413802" w:rsidRDefault="00FA6735" w:rsidP="00FA6735">
      <w:pPr>
        <w:jc w:val="both"/>
      </w:pPr>
    </w:p>
    <w:p w14:paraId="3AD794DB" w14:textId="5D7B00F9" w:rsidR="00FA6735" w:rsidRPr="00FA6735" w:rsidRDefault="00FA6735" w:rsidP="00FA6735">
      <w:pPr>
        <w:jc w:val="both"/>
        <w:rPr>
          <w:b/>
        </w:rPr>
      </w:pPr>
      <w:r w:rsidRPr="00413802">
        <w:rPr>
          <w:b/>
        </w:rPr>
        <w:t>O conteúdo da sua oração: Pai, perdoa-lhes</w:t>
      </w:r>
      <w:r>
        <w:rPr>
          <w:b/>
        </w:rPr>
        <w:t>.</w:t>
      </w:r>
    </w:p>
    <w:p w14:paraId="7B76613C" w14:textId="77777777" w:rsidR="00FA6735" w:rsidRPr="00413802" w:rsidRDefault="00FA6735" w:rsidP="00FA6735">
      <w:pPr>
        <w:jc w:val="both"/>
      </w:pPr>
      <w:r w:rsidRPr="00413802">
        <w:t xml:space="preserve">Irmãos, o nosso texto é muito bonito, mas também muito complicado; São palavras bonitas </w:t>
      </w:r>
      <w:r>
        <w:t>à</w:t>
      </w:r>
      <w:r w:rsidRPr="00413802">
        <w:t xml:space="preserve"> primeira vista, mas quando </w:t>
      </w:r>
      <w:r>
        <w:t xml:space="preserve">se </w:t>
      </w:r>
      <w:r w:rsidRPr="00413802">
        <w:t>começa a pensar sobre o conteúdo dessas palavras</w:t>
      </w:r>
      <w:r>
        <w:t>,</w:t>
      </w:r>
      <w:r w:rsidRPr="00413802">
        <w:t xml:space="preserve"> surgem muitas perguntas. Por exemplo: Será que é verdade que Jesus pediu perdão para os seus assassinos? Ele realmente desculpou o governador P</w:t>
      </w:r>
      <w:r>
        <w:t>ôncio</w:t>
      </w:r>
      <w:r w:rsidRPr="00413802">
        <w:t xml:space="preserve"> Pilato</w:t>
      </w:r>
      <w:r>
        <w:t>s</w:t>
      </w:r>
      <w:r w:rsidRPr="00413802">
        <w:t xml:space="preserve"> e o Sumo Sacerdote Ca</w:t>
      </w:r>
      <w:r>
        <w:t>i</w:t>
      </w:r>
      <w:r w:rsidRPr="00413802">
        <w:t>f</w:t>
      </w:r>
      <w:r>
        <w:t>á</w:t>
      </w:r>
      <w:r w:rsidRPr="00413802">
        <w:t>s? Ele derramou o seu sangue pelos pecados de qualquer pessoa</w:t>
      </w:r>
      <w:r>
        <w:t>, a</w:t>
      </w:r>
      <w:r w:rsidRPr="00413802">
        <w:t>té p</w:t>
      </w:r>
      <w:r>
        <w:t>or</w:t>
      </w:r>
      <w:r w:rsidRPr="00413802">
        <w:t xml:space="preserve"> aquelas pessoas que não se arrependeram? A ignorância das pessoas é um motivo para desculpá-los? Quer dizer: o pecado não é mais pecado, se eu não sei o que estou fazendo?</w:t>
      </w:r>
    </w:p>
    <w:p w14:paraId="077D262C" w14:textId="77777777" w:rsidR="00FA6735" w:rsidRPr="00413802" w:rsidRDefault="00FA6735" w:rsidP="00FA6735">
      <w:pPr>
        <w:jc w:val="both"/>
      </w:pPr>
      <w:r w:rsidRPr="00413802">
        <w:tab/>
        <w:t>Dá para ver, irmãos, que um monte de perguntas surge quando começamos a pensar sobre essas palavras. Então, o que Jesus quer dizer aqui? Qual é o verdadeiro objetivo dessa oração?</w:t>
      </w:r>
    </w:p>
    <w:p w14:paraId="672E24B3" w14:textId="77777777" w:rsidR="00FA6735" w:rsidRPr="00413802" w:rsidRDefault="00FA6735" w:rsidP="00FA6735">
      <w:pPr>
        <w:jc w:val="both"/>
      </w:pPr>
      <w:r w:rsidRPr="00413802">
        <w:tab/>
        <w:t>Prestem atenção, irmãos, à situação. Jesus foi torturado; os soldados o bateram na cara; ele recebeu</w:t>
      </w:r>
      <w:r>
        <w:t xml:space="preserve"> </w:t>
      </w:r>
      <w:r w:rsidRPr="00413802">
        <w:t>chicotada</w:t>
      </w:r>
      <w:r>
        <w:t>s</w:t>
      </w:r>
      <w:r w:rsidRPr="00413802">
        <w:t xml:space="preserve"> horríve</w:t>
      </w:r>
      <w:r>
        <w:t>is</w:t>
      </w:r>
      <w:r w:rsidRPr="00413802">
        <w:t xml:space="preserve"> nas costas, e no final foi pendurado numa cruz. Parece uma história de um mártir. Já li algumas dessas histórias. V</w:t>
      </w:r>
      <w:r>
        <w:t>á</w:t>
      </w:r>
      <w:r w:rsidRPr="00413802">
        <w:t>rias hist</w:t>
      </w:r>
      <w:r>
        <w:t>ó</w:t>
      </w:r>
      <w:r w:rsidRPr="00413802">
        <w:t>rias de mártires judaicos impressionam pela coragem e a força da fé. Nenhum deles orou a Deus e pediu perdão,</w:t>
      </w:r>
      <w:r>
        <w:t xml:space="preserve"> </w:t>
      </w:r>
      <w:r w:rsidRPr="00413802">
        <w:t xml:space="preserve">mas eles ameaçaram os torturadores com a vingança divina. </w:t>
      </w:r>
    </w:p>
    <w:p w14:paraId="7042C223" w14:textId="77777777" w:rsidR="00FA6735" w:rsidRPr="00413802" w:rsidRDefault="00FA6735" w:rsidP="00FA6735">
      <w:pPr>
        <w:jc w:val="both"/>
        <w:rPr>
          <w:b/>
          <w:i/>
        </w:rPr>
      </w:pPr>
      <w:r w:rsidRPr="00413802">
        <w:t xml:space="preserve">Mas Jesus orou e disse: </w:t>
      </w:r>
      <w:r w:rsidRPr="00413802">
        <w:rPr>
          <w:b/>
          <w:i/>
        </w:rPr>
        <w:t>Pai</w:t>
      </w:r>
      <w:r>
        <w:rPr>
          <w:b/>
          <w:i/>
        </w:rPr>
        <w:t>,</w:t>
      </w:r>
      <w:r w:rsidRPr="00413802">
        <w:rPr>
          <w:b/>
          <w:i/>
        </w:rPr>
        <w:t xml:space="preserve"> perdoa-lhes</w:t>
      </w:r>
      <w:r>
        <w:rPr>
          <w:b/>
          <w:i/>
        </w:rPr>
        <w:t>,</w:t>
      </w:r>
      <w:r w:rsidRPr="00413802">
        <w:rPr>
          <w:b/>
          <w:i/>
        </w:rPr>
        <w:t xml:space="preserve"> pois não sabem o que estão fazendo. </w:t>
      </w:r>
    </w:p>
    <w:p w14:paraId="4C1EB41F" w14:textId="77777777" w:rsidR="00FA6735" w:rsidRPr="00413802" w:rsidRDefault="00FA6735" w:rsidP="00FA6735">
      <w:pPr>
        <w:jc w:val="both"/>
      </w:pPr>
      <w:r w:rsidRPr="00413802">
        <w:rPr>
          <w:b/>
          <w:i/>
        </w:rPr>
        <w:tab/>
      </w:r>
      <w:r w:rsidRPr="00413802">
        <w:t>Jesus pediu perdão. Isso chama a atenção. Houve um progresso desde</w:t>
      </w:r>
      <w:r>
        <w:t xml:space="preserve"> o</w:t>
      </w:r>
      <w:r w:rsidRPr="00413802">
        <w:t xml:space="preserve"> Getsêmani. No Jardim de Getsêmani, Jesus orou também e disse: “</w:t>
      </w:r>
      <w:r w:rsidRPr="00413802">
        <w:rPr>
          <w:i/>
        </w:rPr>
        <w:t>Pai, se queres, passa de mim este cálice; contudo, não se faça a minha vontade e sim a tua!”</w:t>
      </w:r>
      <w:r>
        <w:rPr>
          <w:i/>
        </w:rPr>
        <w:t>.</w:t>
      </w:r>
      <w:r w:rsidRPr="00413802">
        <w:t xml:space="preserve"> Naquele momento Jesus pediu para evitar a crucificação; mas agora ele não pede mais isso.</w:t>
      </w:r>
    </w:p>
    <w:p w14:paraId="50F0E965" w14:textId="77777777" w:rsidR="00FA6735" w:rsidRPr="00413802" w:rsidRDefault="00FA6735" w:rsidP="00FA6735">
      <w:pPr>
        <w:jc w:val="both"/>
        <w:rPr>
          <w:b/>
          <w:i/>
        </w:rPr>
      </w:pPr>
      <w:r w:rsidRPr="00413802">
        <w:t>Ele não pediu para ser libertado; ele não pediu forças para se libertar</w:t>
      </w:r>
      <w:r>
        <w:t>,</w:t>
      </w:r>
      <w:r w:rsidRPr="00413802">
        <w:t xml:space="preserve"> com</w:t>
      </w:r>
      <w:r>
        <w:t>o</w:t>
      </w:r>
      <w:r w:rsidRPr="00413802">
        <w:t xml:space="preserve"> Sa</w:t>
      </w:r>
      <w:r>
        <w:t>n</w:t>
      </w:r>
      <w:r w:rsidRPr="00413802">
        <w:t>são, que quebrou as cordas novas pelo poder de Deus</w:t>
      </w:r>
      <w:r>
        <w:t>.</w:t>
      </w:r>
      <w:r w:rsidRPr="00413802">
        <w:t xml:space="preserve"> Ele também não pediu que </w:t>
      </w:r>
      <w:r>
        <w:t>c</w:t>
      </w:r>
      <w:r w:rsidRPr="00413802">
        <w:t>aísse fogo do céu para destruir todos os soldados, como o profeta Elias fez antigamente. Ele não orou e disse: não deix</w:t>
      </w:r>
      <w:r>
        <w:t>e</w:t>
      </w:r>
      <w:r w:rsidRPr="00413802">
        <w:t xml:space="preserve"> eles me tocar</w:t>
      </w:r>
      <w:r>
        <w:t>em</w:t>
      </w:r>
      <w:r w:rsidRPr="00413802">
        <w:t>, Senhor</w:t>
      </w:r>
      <w:r>
        <w:t>.</w:t>
      </w:r>
      <w:r w:rsidRPr="00413802">
        <w:t xml:space="preserve"> Ao contr</w:t>
      </w:r>
      <w:r>
        <w:t>á</w:t>
      </w:r>
      <w:r w:rsidRPr="00413802">
        <w:t xml:space="preserve">rio, ele orou e disse: Pai, não toca neles!! </w:t>
      </w:r>
      <w:r w:rsidRPr="00413802">
        <w:rPr>
          <w:b/>
          <w:i/>
        </w:rPr>
        <w:t>Pai</w:t>
      </w:r>
      <w:r>
        <w:rPr>
          <w:b/>
          <w:i/>
        </w:rPr>
        <w:t>,</w:t>
      </w:r>
      <w:r w:rsidRPr="00413802">
        <w:rPr>
          <w:b/>
          <w:i/>
        </w:rPr>
        <w:t xml:space="preserve"> perdoa-lhes</w:t>
      </w:r>
      <w:r>
        <w:rPr>
          <w:b/>
          <w:i/>
        </w:rPr>
        <w:t>,</w:t>
      </w:r>
      <w:r w:rsidRPr="00413802">
        <w:rPr>
          <w:b/>
          <w:i/>
        </w:rPr>
        <w:t xml:space="preserve"> pois não sabem o que estão fazendo. </w:t>
      </w:r>
    </w:p>
    <w:p w14:paraId="4536A341" w14:textId="196CDBE5" w:rsidR="00FA6735" w:rsidRPr="00D30590" w:rsidRDefault="00FA6735" w:rsidP="00FA6735">
      <w:pPr>
        <w:jc w:val="both"/>
        <w:rPr>
          <w:b/>
          <w:i/>
        </w:rPr>
      </w:pPr>
      <w:r w:rsidRPr="00413802">
        <w:rPr>
          <w:rFonts w:ascii="Calibri" w:hAnsi="Calibri"/>
          <w:color w:val="1F497D"/>
        </w:rPr>
        <w:tab/>
      </w:r>
      <w:r w:rsidRPr="00D30590">
        <w:t>Jesus orou e pediu perdão. Ele não oferece perdão. Isso não é estranho? Jesus mesmo não tem poder para perdoar os pecados? Em Lucas 5,20 ele curou o homem paral</w:t>
      </w:r>
      <w:r>
        <w:t>í</w:t>
      </w:r>
      <w:r w:rsidRPr="00D30590">
        <w:t>tico, que os amigos dele levaram para Jesus pelo teto; e Jesus</w:t>
      </w:r>
      <w:r>
        <w:t>,</w:t>
      </w:r>
      <w:r w:rsidRPr="00D30590">
        <w:t xml:space="preserve"> </w:t>
      </w:r>
      <w:r w:rsidRPr="00D30590">
        <w:rPr>
          <w:b/>
        </w:rPr>
        <w:t>observando a fé deles</w:t>
      </w:r>
      <w:r w:rsidRPr="00D30590">
        <w:t xml:space="preserve">, disse: </w:t>
      </w:r>
      <w:r w:rsidRPr="00D30590">
        <w:rPr>
          <w:i/>
          <w:color w:val="0000FF"/>
        </w:rPr>
        <w:t xml:space="preserve">“Homem, estão perdoados (afeoontai) os teus pecados”. </w:t>
      </w:r>
      <w:r w:rsidRPr="00D30590">
        <w:t xml:space="preserve">E daqui a pouco ele dirá ao ladrão ao seu lado: </w:t>
      </w:r>
      <w:r w:rsidRPr="00D30590">
        <w:rPr>
          <w:i/>
          <w:color w:val="0000FF"/>
        </w:rPr>
        <w:t xml:space="preserve">“Em verdade te digo que hoje estarás comigo no paraíso!”. </w:t>
      </w:r>
      <w:r w:rsidRPr="00D30590">
        <w:t xml:space="preserve">Ele disse isso porque o ladrão acreditou </w:t>
      </w:r>
      <w:r w:rsidRPr="00D30590">
        <w:lastRenderedPageBreak/>
        <w:t xml:space="preserve">nele e lhe pediu com fé </w:t>
      </w:r>
      <w:r>
        <w:t>que</w:t>
      </w:r>
      <w:r w:rsidRPr="00D30590">
        <w:t xml:space="preserve"> </w:t>
      </w:r>
      <w:r>
        <w:t xml:space="preserve">se </w:t>
      </w:r>
      <w:r w:rsidRPr="00D30590">
        <w:t>lembra</w:t>
      </w:r>
      <w:r>
        <w:t>ss</w:t>
      </w:r>
      <w:r w:rsidRPr="00D30590">
        <w:t>e dele quando vie</w:t>
      </w:r>
      <w:r>
        <w:t>sse</w:t>
      </w:r>
      <w:r w:rsidRPr="00D30590">
        <w:t xml:space="preserve"> no seu reino! O ladrão teve fé</w:t>
      </w:r>
      <w:r>
        <w:t>,</w:t>
      </w:r>
      <w:r w:rsidRPr="00D30590">
        <w:t xml:space="preserve"> o homem paral</w:t>
      </w:r>
      <w:r>
        <w:t>í</w:t>
      </w:r>
      <w:r w:rsidRPr="00D30590">
        <w:t>tico também, mas aqui</w:t>
      </w:r>
      <w:r>
        <w:t>,</w:t>
      </w:r>
      <w:r w:rsidRPr="00D30590">
        <w:t xml:space="preserve"> em redor da cruz</w:t>
      </w:r>
      <w:r>
        <w:t>,</w:t>
      </w:r>
      <w:r w:rsidRPr="00D30590">
        <w:t xml:space="preserve"> não existe fé, só há ódio e inimizade. Jesus não pode dizer: Eu vos perd</w:t>
      </w:r>
      <w:r>
        <w:t>o</w:t>
      </w:r>
      <w:r w:rsidRPr="00D30590">
        <w:t xml:space="preserve">o </w:t>
      </w:r>
      <w:r>
        <w:t xml:space="preserve">o </w:t>
      </w:r>
      <w:r w:rsidRPr="00D30590">
        <w:t>seu ódio, a sua zombaria, as suas ofensas, porque eles não têm fé! E</w:t>
      </w:r>
      <w:r>
        <w:t>,</w:t>
      </w:r>
      <w:r w:rsidRPr="00D30590">
        <w:t xml:space="preserve"> por causa disso</w:t>
      </w:r>
      <w:r>
        <w:t>,</w:t>
      </w:r>
      <w:r w:rsidRPr="00D30590">
        <w:t xml:space="preserve"> Jesus olha para cima e orou: </w:t>
      </w:r>
      <w:r w:rsidRPr="00D30590">
        <w:rPr>
          <w:b/>
          <w:i/>
        </w:rPr>
        <w:t xml:space="preserve">Pai perdoa-lhes. </w:t>
      </w:r>
    </w:p>
    <w:p w14:paraId="5C21CD1A" w14:textId="77777777" w:rsidR="00FA6735" w:rsidRPr="00413802" w:rsidRDefault="00FA6735" w:rsidP="00FA6735">
      <w:pPr>
        <w:jc w:val="both"/>
      </w:pPr>
      <w:r w:rsidRPr="00413802">
        <w:tab/>
        <w:t xml:space="preserve">Mas o Pai pode fazer o que o Filho não consegue fazer? O Pai pode mudar a lei do Reino de Deus, que diz: </w:t>
      </w:r>
      <w:r>
        <w:rPr>
          <w:b/>
        </w:rPr>
        <w:t>a</w:t>
      </w:r>
      <w:r w:rsidRPr="00413802">
        <w:rPr>
          <w:b/>
        </w:rPr>
        <w:t xml:space="preserve">quele que crê e confessa o seu pecado, serão perdoados seus pecados! </w:t>
      </w:r>
      <w:r w:rsidRPr="00413802">
        <w:t>Salmo 32 diz isso! Assim é a vontade de Deus. Então, será que existe perdão para essa multidão que não tem fé</w:t>
      </w:r>
      <w:r>
        <w:t>,</w:t>
      </w:r>
      <w:r w:rsidRPr="00413802">
        <w:t xml:space="preserve"> que se alegra no pecado e não se arrepende dos seus pecados? </w:t>
      </w:r>
    </w:p>
    <w:p w14:paraId="17C64C25" w14:textId="77777777" w:rsidR="00FA6735" w:rsidRPr="00413802" w:rsidRDefault="00FA6735" w:rsidP="00FA6735">
      <w:pPr>
        <w:ind w:firstLine="708"/>
        <w:jc w:val="both"/>
        <w:rPr>
          <w:b/>
          <w:i/>
        </w:rPr>
      </w:pPr>
      <w:r w:rsidRPr="00413802">
        <w:t>Essa questão é realmente um problema, irmãos! E</w:t>
      </w:r>
      <w:r>
        <w:t>,</w:t>
      </w:r>
      <w:r w:rsidRPr="00413802">
        <w:t xml:space="preserve"> por causa disso, muitas pessoas se perguntaram: Jesus orou em favor </w:t>
      </w:r>
      <w:r w:rsidRPr="00413802">
        <w:rPr>
          <w:i/>
        </w:rPr>
        <w:t>de quem</w:t>
      </w:r>
      <w:r w:rsidRPr="00413802">
        <w:t>? Será que ele orou para o sumo sacerdote Ca</w:t>
      </w:r>
      <w:r>
        <w:t>i</w:t>
      </w:r>
      <w:r w:rsidRPr="00413802">
        <w:t>f</w:t>
      </w:r>
      <w:r>
        <w:t>á</w:t>
      </w:r>
      <w:r w:rsidRPr="00413802">
        <w:t>s e p</w:t>
      </w:r>
      <w:r>
        <w:t>el</w:t>
      </w:r>
      <w:r w:rsidRPr="00413802">
        <w:t>o governador P</w:t>
      </w:r>
      <w:r>
        <w:t>ô</w:t>
      </w:r>
      <w:r w:rsidRPr="00413802">
        <w:t>n</w:t>
      </w:r>
      <w:r>
        <w:t>c</w:t>
      </w:r>
      <w:r w:rsidRPr="00413802">
        <w:t>io Pilato</w:t>
      </w:r>
      <w:r>
        <w:t>s</w:t>
      </w:r>
      <w:r w:rsidRPr="00413802">
        <w:t xml:space="preserve">? Algumas pessoas disseram: Jesus só pediu perdão para os eleitos na multidão. Não acredito nisso! Quando ouvimos essas oração de Jesus, recebemos a impressão </w:t>
      </w:r>
      <w:r>
        <w:t xml:space="preserve">de </w:t>
      </w:r>
      <w:r w:rsidRPr="00413802">
        <w:t xml:space="preserve">que Ele pede perdão para todos os seus inimigos; para todos os líderes religiosos e para o governador, e para todos os soldados que executaram as ordens e para toda multidão que estava zombando dele. Porque todos se uniram numa aliança maligna para matar o Ungido de Deus. Pensando em todos eles, Jesus disse: </w:t>
      </w:r>
      <w:r w:rsidRPr="00413802">
        <w:rPr>
          <w:b/>
          <w:i/>
        </w:rPr>
        <w:t>Pai</w:t>
      </w:r>
      <w:r>
        <w:rPr>
          <w:b/>
          <w:i/>
        </w:rPr>
        <w:t>,</w:t>
      </w:r>
      <w:r w:rsidRPr="00413802">
        <w:rPr>
          <w:b/>
          <w:i/>
        </w:rPr>
        <w:t xml:space="preserve"> perdoa-lhes. </w:t>
      </w:r>
    </w:p>
    <w:p w14:paraId="2D63D7EC" w14:textId="77777777" w:rsidR="00FA6735" w:rsidRPr="00413802" w:rsidRDefault="00FA6735" w:rsidP="00FA6735">
      <w:pPr>
        <w:ind w:firstLine="708"/>
        <w:jc w:val="both"/>
        <w:rPr>
          <w:i/>
        </w:rPr>
      </w:pPr>
      <w:r w:rsidRPr="00413802">
        <w:t>Então, o que ele queria dizer com isso? Isso é complicado, irmãos. Jesus não pede por perdão no sentido que nós usamos essa expressão. Literalmente</w:t>
      </w:r>
      <w:r>
        <w:t>,</w:t>
      </w:r>
      <w:r w:rsidRPr="00413802">
        <w:t xml:space="preserve"> Jesus disse: </w:t>
      </w:r>
      <w:r w:rsidRPr="00413802">
        <w:rPr>
          <w:b/>
        </w:rPr>
        <w:t xml:space="preserve">Pai, deixa-os. </w:t>
      </w:r>
      <w:r w:rsidRPr="00413802">
        <w:t xml:space="preserve">Jesus usa a mesma expressão na parábola da figueira estéril em Lucas 13:8. Nessa parábola o dono encontrou uma figueira estéril no seu jardim. Ele perguntou ao viticultor o que devia fazer e o homem respondeu: </w:t>
      </w:r>
      <w:r w:rsidRPr="00413802">
        <w:rPr>
          <w:i/>
          <w:color w:val="0000FF"/>
        </w:rPr>
        <w:t xml:space="preserve">Senhor, deixa-a ainda este ano. </w:t>
      </w:r>
      <w:r w:rsidRPr="00413802">
        <w:rPr>
          <w:i/>
        </w:rPr>
        <w:t xml:space="preserve">Deixa-a; perdoa-a ainda este ano. </w:t>
      </w:r>
      <w:r w:rsidRPr="00413802">
        <w:t>Do mesmo jeito</w:t>
      </w:r>
      <w:r>
        <w:t>,</w:t>
      </w:r>
      <w:r w:rsidRPr="00413802">
        <w:t xml:space="preserve"> Jesus orou: </w:t>
      </w:r>
      <w:r w:rsidRPr="00413802">
        <w:rPr>
          <w:i/>
        </w:rPr>
        <w:t xml:space="preserve">Pai, perdoa-lhes; </w:t>
      </w:r>
      <w:r>
        <w:rPr>
          <w:i/>
        </w:rPr>
        <w:t>d</w:t>
      </w:r>
      <w:r w:rsidRPr="00413802">
        <w:rPr>
          <w:i/>
        </w:rPr>
        <w:t xml:space="preserve">eixa-os por </w:t>
      </w:r>
      <w:r>
        <w:rPr>
          <w:i/>
        </w:rPr>
        <w:t>um</w:t>
      </w:r>
      <w:r w:rsidRPr="00413802">
        <w:rPr>
          <w:i/>
        </w:rPr>
        <w:t xml:space="preserve"> momento, por que não sabem o que estão fazendo.</w:t>
      </w:r>
    </w:p>
    <w:p w14:paraId="6A5F4037" w14:textId="77777777" w:rsidR="00FA6735" w:rsidRPr="00413802" w:rsidRDefault="00FA6735" w:rsidP="00FA6735">
      <w:pPr>
        <w:ind w:firstLine="708"/>
        <w:jc w:val="both"/>
        <w:rPr>
          <w:i/>
        </w:rPr>
      </w:pPr>
      <w:r w:rsidRPr="00413802">
        <w:t xml:space="preserve">Isso tem a ver com a observação que Jesus fez em Getsêmani (Lc. 22,53), quando disse: </w:t>
      </w:r>
      <w:r w:rsidRPr="00413802">
        <w:rPr>
          <w:i/>
        </w:rPr>
        <w:t xml:space="preserve">Diariamente, estando eu convosco no templo, não pusestes as mãos sobre mim. </w:t>
      </w:r>
      <w:r w:rsidRPr="00413802">
        <w:rPr>
          <w:b/>
          <w:i/>
        </w:rPr>
        <w:t>Esta, porém, é a vossa hora e o poder das trevas.</w:t>
      </w:r>
      <w:r w:rsidRPr="00413802">
        <w:t xml:space="preserve"> Chegou a hora das trevas. E o que Jesus quer dizer é isso: </w:t>
      </w:r>
      <w:r w:rsidRPr="00413802">
        <w:rPr>
          <w:i/>
        </w:rPr>
        <w:t xml:space="preserve">Deixa-os. Deixa-os essa hora; </w:t>
      </w:r>
      <w:r>
        <w:rPr>
          <w:i/>
        </w:rPr>
        <w:t>d</w:t>
      </w:r>
      <w:r w:rsidRPr="00413802">
        <w:rPr>
          <w:i/>
        </w:rPr>
        <w:t>eixa-os terminar o seu trabalho</w:t>
      </w:r>
      <w:r>
        <w:rPr>
          <w:i/>
        </w:rPr>
        <w:t>, p</w:t>
      </w:r>
      <w:r w:rsidRPr="00413802">
        <w:rPr>
          <w:i/>
        </w:rPr>
        <w:t xml:space="preserve">ara que a obra da salvação seja cumprida. </w:t>
      </w:r>
    </w:p>
    <w:p w14:paraId="632F62C2" w14:textId="77777777" w:rsidR="00FA6735" w:rsidRPr="00413802" w:rsidRDefault="00FA6735" w:rsidP="00FA6735">
      <w:pPr>
        <w:ind w:firstLine="708"/>
        <w:jc w:val="both"/>
        <w:rPr>
          <w:i/>
        </w:rPr>
      </w:pPr>
      <w:r w:rsidRPr="00413802">
        <w:t>Imagine</w:t>
      </w:r>
      <w:r>
        <w:t xml:space="preserve"> </w:t>
      </w:r>
      <w:r w:rsidRPr="00413802">
        <w:t>que Deus reagi</w:t>
      </w:r>
      <w:r>
        <w:t>sse</w:t>
      </w:r>
      <w:r w:rsidRPr="00413802">
        <w:t xml:space="preserve"> como </w:t>
      </w:r>
      <w:r>
        <w:t>fez n</w:t>
      </w:r>
      <w:r w:rsidRPr="00413802">
        <w:t xml:space="preserve">a época de Elias. Imagine que Deus tivesse mandado fogo do céu para proteger o seu Ungido. Se Deus tivesse feito isso, toda </w:t>
      </w:r>
      <w:r>
        <w:t xml:space="preserve">a </w:t>
      </w:r>
      <w:r w:rsidRPr="00413802">
        <w:t>obra da salvação seria anulada. Para evitar isso</w:t>
      </w:r>
      <w:r>
        <w:t>,</w:t>
      </w:r>
      <w:r w:rsidRPr="00413802">
        <w:t xml:space="preserve"> foi que Jesus mandou Pedro embainhar a sua espada; e foi por causa disso que Jesus não pediu doze legiões de anjos. Ele não queria ajuda</w:t>
      </w:r>
      <w:r>
        <w:t>,</w:t>
      </w:r>
      <w:r w:rsidRPr="00413802">
        <w:t xml:space="preserve"> para que se cumprissem as Escrituras (Lc. 26,54!); para que o plano da Salvação </w:t>
      </w:r>
      <w:r>
        <w:t>fosse</w:t>
      </w:r>
      <w:r w:rsidRPr="00413802">
        <w:t xml:space="preserve"> realizado. E por causa disso ele orou também na cruz: </w:t>
      </w:r>
      <w:r w:rsidRPr="00413802">
        <w:rPr>
          <w:i/>
        </w:rPr>
        <w:t>Pai, perdoa-lhes. Deixa-os.</w:t>
      </w:r>
    </w:p>
    <w:p w14:paraId="2BEC9215" w14:textId="77777777" w:rsidR="00FA6735" w:rsidRPr="00413802" w:rsidRDefault="00FA6735" w:rsidP="00FA6735">
      <w:pPr>
        <w:ind w:firstLine="708"/>
        <w:jc w:val="both"/>
      </w:pPr>
      <w:r w:rsidRPr="00413802">
        <w:t>Foi necessário orar isso, considerando a parábola dos lavradores maus em Lucas 20. O dono da vinha mandou servos para que lhes dessem d</w:t>
      </w:r>
      <w:r>
        <w:t>o</w:t>
      </w:r>
      <w:r w:rsidRPr="00413802">
        <w:t xml:space="preserve"> fruto da vinha, mas os lavradores maltrataram aqueles servos, eles os espancaram, mataram e expulsaram. Finalmente o dono enviou o seu filho, pensando: talvez o respeitem. Mas os lavradores o pegaram, levaram fora da vinha e o mataram (Lc. 20,15); e naquele momento Jesus perguntou: </w:t>
      </w:r>
      <w:r w:rsidRPr="00413802">
        <w:rPr>
          <w:b/>
          <w:i/>
        </w:rPr>
        <w:t>Que lhes fará, pois</w:t>
      </w:r>
      <w:r>
        <w:rPr>
          <w:b/>
          <w:i/>
        </w:rPr>
        <w:t>,</w:t>
      </w:r>
      <w:r w:rsidRPr="00413802">
        <w:rPr>
          <w:b/>
          <w:i/>
        </w:rPr>
        <w:t xml:space="preserve"> o dono da vinha? Virá, exterminará aqueles lavradores e passará a vinha a outros. </w:t>
      </w:r>
      <w:r w:rsidRPr="00413802">
        <w:rPr>
          <w:i/>
        </w:rPr>
        <w:t>Ao ouvirem isto, disseram: Tal não aconteça! Mas Jesus, fitando-os</w:t>
      </w:r>
      <w:r>
        <w:rPr>
          <w:i/>
        </w:rPr>
        <w:t>,</w:t>
      </w:r>
      <w:r w:rsidRPr="00413802">
        <w:rPr>
          <w:i/>
        </w:rPr>
        <w:t xml:space="preserve"> disse: Que quer dizer, pois, o que está escrito: </w:t>
      </w:r>
      <w:r w:rsidRPr="00413802">
        <w:rPr>
          <w:i/>
        </w:rPr>
        <w:lastRenderedPageBreak/>
        <w:t>A pedra que os construtores rejeitaram, esta veio a ser</w:t>
      </w:r>
      <w:r>
        <w:rPr>
          <w:i/>
        </w:rPr>
        <w:t xml:space="preserve"> a</w:t>
      </w:r>
      <w:r w:rsidRPr="00413802">
        <w:rPr>
          <w:i/>
        </w:rPr>
        <w:t xml:space="preserve"> principal pedra angular? </w:t>
      </w:r>
      <w:r w:rsidRPr="00413802">
        <w:rPr>
          <w:b/>
          <w:i/>
        </w:rPr>
        <w:t>Todo o que cair sobre esta pedra ficará em pedaços; e aquele sobre quem ela cair ficará reduzido a pó!</w:t>
      </w:r>
    </w:p>
    <w:p w14:paraId="2DACEECB" w14:textId="77777777" w:rsidR="00FA6735" w:rsidRPr="00413802" w:rsidRDefault="00FA6735" w:rsidP="00FA6735">
      <w:pPr>
        <w:ind w:firstLine="708"/>
        <w:jc w:val="both"/>
        <w:rPr>
          <w:b/>
          <w:i/>
        </w:rPr>
      </w:pPr>
      <w:r w:rsidRPr="00413802">
        <w:t xml:space="preserve">Então, irmãos, Jesus mesmo disse que o ato de matar o Filho de Deus provocará a ira de Deus e Deus </w:t>
      </w:r>
      <w:r w:rsidRPr="00413802">
        <w:rPr>
          <w:i/>
        </w:rPr>
        <w:t>exterminará</w:t>
      </w:r>
      <w:r w:rsidRPr="00413802">
        <w:t xml:space="preserve"> os culpados!</w:t>
      </w:r>
      <w:r w:rsidRPr="00413802">
        <w:rPr>
          <w:i/>
        </w:rPr>
        <w:t xml:space="preserve"> </w:t>
      </w:r>
      <w:r w:rsidRPr="00413802">
        <w:t>E</w:t>
      </w:r>
      <w:r>
        <w:t>,</w:t>
      </w:r>
      <w:r w:rsidRPr="00413802">
        <w:t xml:space="preserve"> alguns minutos antes da crucificação, Jesus disse às mulheres de Jerusalém, que estavam chorando (Lc. 23:28): </w:t>
      </w:r>
      <w:r w:rsidRPr="00413802">
        <w:rPr>
          <w:i/>
        </w:rPr>
        <w:t xml:space="preserve">Filhas de Jerusalém, não choreis por mim; chorai, antes, por vós mesmas e por vossos filhos! Porque dias virão em que se dirá: Bem aventuradas as estéreis, que não geraram, nem amamentaram. Nesses dias, dirão aos montes: Caí sobre nós! E aos outeiros: Cobri-nos! </w:t>
      </w:r>
      <w:r w:rsidRPr="00413802">
        <w:rPr>
          <w:b/>
          <w:i/>
        </w:rPr>
        <w:t xml:space="preserve">Porque, se em lenho verde fazem isto, que será no lenho seco? </w:t>
      </w:r>
    </w:p>
    <w:p w14:paraId="5E51C04E" w14:textId="77777777" w:rsidR="00FA6735" w:rsidRPr="00413802" w:rsidRDefault="00FA6735" w:rsidP="00FA6735">
      <w:pPr>
        <w:ind w:firstLine="708"/>
        <w:jc w:val="both"/>
      </w:pPr>
      <w:r w:rsidRPr="00413802">
        <w:t>Jesus claramente falou sobre as conseq</w:t>
      </w:r>
      <w:r>
        <w:t>u</w:t>
      </w:r>
      <w:r w:rsidRPr="00413802">
        <w:t xml:space="preserve">ências da crucificação. Os seus inimigos são culpados; eles assassinaram um homem inocente; eles torturaram o Filho de Deus. </w:t>
      </w:r>
    </w:p>
    <w:p w14:paraId="014B5305" w14:textId="77777777" w:rsidR="00FA6735" w:rsidRPr="00413802" w:rsidRDefault="00FA6735" w:rsidP="00FA6735">
      <w:pPr>
        <w:jc w:val="both"/>
        <w:rPr>
          <w:b/>
          <w:i/>
        </w:rPr>
      </w:pPr>
      <w:r w:rsidRPr="00413802">
        <w:t xml:space="preserve">Eles provocaram o Pai, que está no céu. Eles provocaram a ira de Deus. Deus os julgará na sua justiça e Ele os castigará terrivelmente. Uma só palavra basta para soltar o fogo do céu para destruir todos os seus inimigos, mas Jesus disse: </w:t>
      </w:r>
      <w:r w:rsidRPr="00413802">
        <w:rPr>
          <w:b/>
          <w:i/>
        </w:rPr>
        <w:t xml:space="preserve">Pai perdoa-lhes. Deixa-os ainda por um tempo. Dá tempo de graça, pois não sabem o que estão fazendo. </w:t>
      </w:r>
    </w:p>
    <w:p w14:paraId="41BCA2C2" w14:textId="77777777" w:rsidR="00FA6735" w:rsidRPr="00413802" w:rsidRDefault="00FA6735" w:rsidP="00FA6735">
      <w:pPr>
        <w:jc w:val="both"/>
        <w:rPr>
          <w:b/>
          <w:i/>
        </w:rPr>
      </w:pPr>
    </w:p>
    <w:p w14:paraId="72DCD9DE" w14:textId="3F10D157" w:rsidR="00FA6735" w:rsidRPr="00FA6735" w:rsidRDefault="00FA6735" w:rsidP="00FA6735">
      <w:pPr>
        <w:jc w:val="both"/>
        <w:rPr>
          <w:b/>
        </w:rPr>
      </w:pPr>
      <w:r w:rsidRPr="00413802">
        <w:rPr>
          <w:b/>
        </w:rPr>
        <w:t>O motivo da sua oração: pois não sabem o que estão fazendo</w:t>
      </w:r>
      <w:r>
        <w:rPr>
          <w:b/>
        </w:rPr>
        <w:t>.</w:t>
      </w:r>
    </w:p>
    <w:p w14:paraId="1D9F0A45" w14:textId="507634D0" w:rsidR="00FA6735" w:rsidRPr="00413802" w:rsidRDefault="00FA6735" w:rsidP="00FA6735">
      <w:pPr>
        <w:jc w:val="both"/>
      </w:pPr>
      <w:r w:rsidRPr="00413802">
        <w:t>“Eles não sabem o que estão fazendo”, Jesus disse isso. Ele c</w:t>
      </w:r>
      <w:r>
        <w:t>o</w:t>
      </w:r>
      <w:r w:rsidRPr="00413802">
        <w:t xml:space="preserve">nhecia o coração dos seus inimigos. Ele conhecia os seus pensamentos, os seus planos, a sua maldade, as suas maquinações. Jesus sabia, então por causa disso devemos acreditar </w:t>
      </w:r>
      <w:r>
        <w:t>n</w:t>
      </w:r>
      <w:r w:rsidRPr="00413802">
        <w:t xml:space="preserve">o que ele disse: ele pede tempo de graça, pois não sabem o que estão fazendo. </w:t>
      </w:r>
    </w:p>
    <w:p w14:paraId="7959ACD7" w14:textId="77777777" w:rsidR="00FA6735" w:rsidRPr="00413802" w:rsidRDefault="00FA6735" w:rsidP="00FA6735">
      <w:pPr>
        <w:jc w:val="both"/>
      </w:pPr>
      <w:r w:rsidRPr="00413802">
        <w:tab/>
        <w:t xml:space="preserve">Ele pede tempo de graça, porque eles devem descobrir o que estão fazendo. Muitas coisas acontecerão e abrirão os olhos de várias pessoas. O comandante da guarda é um deles. Lucas diz (23,47): </w:t>
      </w:r>
      <w:r w:rsidRPr="00413802">
        <w:rPr>
          <w:i/>
          <w:color w:val="0000FF"/>
        </w:rPr>
        <w:t>Vendo tudo o que tinha acontecido, deu glória a Deus, dizendo: verdadeiramente, este homem era justo. E todas as multidões reunidas para este espetáculo, vendo o que havia acontecido, retiraram-se a lamentar,</w:t>
      </w:r>
      <w:r>
        <w:rPr>
          <w:i/>
          <w:color w:val="0000FF"/>
        </w:rPr>
        <w:t xml:space="preserve"> </w:t>
      </w:r>
      <w:r w:rsidRPr="00413802">
        <w:rPr>
          <w:i/>
          <w:color w:val="0000FF"/>
        </w:rPr>
        <w:t xml:space="preserve">batendo nos peitos. </w:t>
      </w:r>
      <w:r w:rsidRPr="00413802">
        <w:t>Assim foi a reação no final da Sexta</w:t>
      </w:r>
      <w:r>
        <w:t>-</w:t>
      </w:r>
      <w:r w:rsidRPr="00413802">
        <w:t xml:space="preserve">Feira Santa; </w:t>
      </w:r>
      <w:r>
        <w:t>a</w:t>
      </w:r>
      <w:r w:rsidRPr="00413802">
        <w:t xml:space="preserve">s pessoas voltaram para as suas casas e tinham bastante material para pensar no dia do sábado. </w:t>
      </w:r>
    </w:p>
    <w:p w14:paraId="0048A1A8" w14:textId="77777777" w:rsidR="00FA6735" w:rsidRPr="00413802" w:rsidRDefault="00FA6735" w:rsidP="00FA6735">
      <w:pPr>
        <w:jc w:val="both"/>
        <w:rPr>
          <w:i/>
        </w:rPr>
      </w:pPr>
      <w:r w:rsidRPr="00413802">
        <w:tab/>
        <w:t>Mas ainda não chegou o fim. Depois aconteceram coisas grandes no dia da P</w:t>
      </w:r>
      <w:r>
        <w:t>á</w:t>
      </w:r>
      <w:r w:rsidRPr="00413802">
        <w:t>scoa: o sepulcro estava aberto! O corpo não estava mais ali; Jesus ressuscitou e apareceu a mais do que 500 pessoas nas próximas semanas. E cinq</w:t>
      </w:r>
      <w:r>
        <w:t>u</w:t>
      </w:r>
      <w:r w:rsidRPr="00413802">
        <w:t>enta dias depois disso houve outra perturbação no dia de pentecostes. Coisas maravilhosas aconteceram no templo, na casa dos discípulos de Jesus. Uma grande multidão viu isso. E eles ouviram o ap</w:t>
      </w:r>
      <w:r>
        <w:t>ó</w:t>
      </w:r>
      <w:r w:rsidRPr="00413802">
        <w:t xml:space="preserve">stolo Pedro dizer (Atos 3,14): </w:t>
      </w:r>
      <w:r w:rsidRPr="00413802">
        <w:rPr>
          <w:i/>
        </w:rPr>
        <w:t>Vós, porém, negastes o Santo e o Justo e pedistes que vos concedessem um homicida. Dessa maneira matastes o Autor da Vida, a quem Deus ressuscitou dentre os mortos, do que nós somos testemunhas. (17) E agora, irmãos, eu sei que o fizestes POR IGNOR</w:t>
      </w:r>
      <w:r>
        <w:rPr>
          <w:i/>
        </w:rPr>
        <w:t>Â</w:t>
      </w:r>
      <w:r w:rsidRPr="00413802">
        <w:rPr>
          <w:i/>
        </w:rPr>
        <w:t xml:space="preserve">NCIA, como também as vossas autoridades; (19) Arrependei-vos, pois, e convertei-vos para serem cancelados os vossos pecados. </w:t>
      </w:r>
    </w:p>
    <w:p w14:paraId="7D6E4CB8" w14:textId="77777777" w:rsidR="00FA6735" w:rsidRPr="00413802" w:rsidRDefault="00FA6735" w:rsidP="00FA6735">
      <w:pPr>
        <w:ind w:firstLine="708"/>
        <w:jc w:val="both"/>
      </w:pPr>
      <w:r w:rsidRPr="00413802">
        <w:lastRenderedPageBreak/>
        <w:t>Ainda houve tempo de graça para o povo de Israel, para os seus l</w:t>
      </w:r>
      <w:r>
        <w:t>í</w:t>
      </w:r>
      <w:r w:rsidRPr="00413802">
        <w:t>deres e para os seus governadores</w:t>
      </w:r>
      <w:r>
        <w:t>.</w:t>
      </w:r>
      <w:r w:rsidRPr="00413802">
        <w:t xml:space="preserve"> Se eles se arrepender</w:t>
      </w:r>
      <w:r>
        <w:t>em</w:t>
      </w:r>
      <w:r w:rsidRPr="00413802">
        <w:t xml:space="preserve">, os seus pecados serão anulados, disse Pedro, cheio do Espírito Santo. </w:t>
      </w:r>
    </w:p>
    <w:p w14:paraId="0B8232DF" w14:textId="77777777" w:rsidR="00FA6735" w:rsidRPr="00413802" w:rsidRDefault="00FA6735" w:rsidP="00FA6735">
      <w:pPr>
        <w:ind w:firstLine="708"/>
        <w:jc w:val="both"/>
        <w:rPr>
          <w:i/>
        </w:rPr>
      </w:pPr>
      <w:r w:rsidRPr="00413802">
        <w:t xml:space="preserve">Prestem atenção nessas palavras, irmãos! </w:t>
      </w:r>
      <w:r w:rsidRPr="00413802">
        <w:rPr>
          <w:b/>
        </w:rPr>
        <w:t>De acordo com a pregação de Pedro, os pecados não foram anulados!!</w:t>
      </w:r>
      <w:r w:rsidRPr="00413802">
        <w:t>! Só quando se arrepende</w:t>
      </w:r>
      <w:r>
        <w:t>rem</w:t>
      </w:r>
      <w:r w:rsidRPr="00413802">
        <w:t xml:space="preserve">, eles serão anulados. Isso combina com o que </w:t>
      </w:r>
      <w:r>
        <w:t xml:space="preserve">eu </w:t>
      </w:r>
      <w:r w:rsidRPr="00413802">
        <w:t>já disse: Jesus não pediu perdão,</w:t>
      </w:r>
      <w:r>
        <w:t xml:space="preserve"> </w:t>
      </w:r>
      <w:r w:rsidRPr="00413802">
        <w:t>mas tempo de graça; tempo para se arrepender e se converter</w:t>
      </w:r>
      <w:r>
        <w:t>.</w:t>
      </w:r>
      <w:r w:rsidRPr="00413802">
        <w:t xml:space="preserve"> O povo e os seus l</w:t>
      </w:r>
      <w:r>
        <w:t>í</w:t>
      </w:r>
      <w:r w:rsidRPr="00413802">
        <w:t xml:space="preserve">deres agiram por </w:t>
      </w:r>
      <w:r w:rsidRPr="00413802">
        <w:rPr>
          <w:i/>
        </w:rPr>
        <w:t xml:space="preserve">ignorância, </w:t>
      </w:r>
      <w:r w:rsidRPr="00413802">
        <w:t>mas essa ignorância não existe mais no dia de Pentecostes. Talvez estivessem ignorantes embaixo da cruz, mas depois da morte de Cristo, e depois da sua Ressurreição</w:t>
      </w:r>
      <w:r>
        <w:t>,</w:t>
      </w:r>
      <w:r w:rsidRPr="00413802">
        <w:t xml:space="preserve"> e depois do dia de Pentecostes</w:t>
      </w:r>
      <w:r>
        <w:t>,</w:t>
      </w:r>
      <w:r w:rsidRPr="00413802">
        <w:t xml:space="preserve"> não existe mais essa ignorância</w:t>
      </w:r>
      <w:r>
        <w:t>.</w:t>
      </w:r>
      <w:r w:rsidRPr="00413802">
        <w:t xml:space="preserve"> Os apóstolos pregaram o evangelho claramente: “</w:t>
      </w:r>
      <w:r w:rsidRPr="00413802">
        <w:rPr>
          <w:i/>
        </w:rPr>
        <w:t xml:space="preserve">Vós, porém, negastes o Santo e o Justo e pedistes que vos concedessem um homicida. Dessa maneira matastes o Autor da Vida, a quem Deus ressuscitou dentre os mortos, do que nós somos testemunhas”. </w:t>
      </w:r>
    </w:p>
    <w:p w14:paraId="1CE658D3" w14:textId="77777777" w:rsidR="00FA6735" w:rsidRPr="00413802" w:rsidRDefault="00FA6735" w:rsidP="00FA6735">
      <w:pPr>
        <w:ind w:firstLine="708"/>
        <w:jc w:val="both"/>
      </w:pPr>
      <w:r w:rsidRPr="00413802">
        <w:t xml:space="preserve">O povo não pode mais dizer: nós não sabíamos. Depois </w:t>
      </w:r>
      <w:r>
        <w:t>d</w:t>
      </w:r>
      <w:r w:rsidRPr="00413802">
        <w:t xml:space="preserve">a ressurreição e depois </w:t>
      </w:r>
      <w:r>
        <w:t>d</w:t>
      </w:r>
      <w:r w:rsidRPr="00413802">
        <w:t>o dia de Pentecostes, essa reação não existe mais. Quem estava lá embaixo da cruz deve se arrepender e se converter</w:t>
      </w:r>
      <w:r>
        <w:t>,</w:t>
      </w:r>
      <w:r w:rsidRPr="00413802">
        <w:t xml:space="preserve"> e assim receber o perdão dos pecados; quem faz isso</w:t>
      </w:r>
      <w:r>
        <w:t xml:space="preserve"> terá</w:t>
      </w:r>
      <w:r w:rsidRPr="00413802">
        <w:t xml:space="preserve"> os seus pecados cancelados. </w:t>
      </w:r>
    </w:p>
    <w:p w14:paraId="4BEA58E3" w14:textId="77777777" w:rsidR="00FA6735" w:rsidRPr="00413802" w:rsidRDefault="00FA6735" w:rsidP="00FA6735">
      <w:pPr>
        <w:ind w:firstLine="708"/>
        <w:jc w:val="both"/>
      </w:pPr>
      <w:r w:rsidRPr="00413802">
        <w:tab/>
        <w:t>Mas quem não se arrepender; aqueles que endurecer</w:t>
      </w:r>
      <w:r>
        <w:t>e</w:t>
      </w:r>
      <w:r w:rsidRPr="00413802">
        <w:t>m o seu coração e perseguir</w:t>
      </w:r>
      <w:r>
        <w:t>e</w:t>
      </w:r>
      <w:r w:rsidRPr="00413802">
        <w:t>m os apóstolos porque não aceitaram Jesus como Filho de Deus, apesar de todos os sinais que aconteceram nas últimas semanas</w:t>
      </w:r>
      <w:r>
        <w:t>,</w:t>
      </w:r>
      <w:r w:rsidRPr="00413802">
        <w:t xml:space="preserve"> </w:t>
      </w:r>
      <w:r>
        <w:t>essas</w:t>
      </w:r>
      <w:r w:rsidRPr="00413802">
        <w:t xml:space="preserve"> pessoas serão julgad</w:t>
      </w:r>
      <w:r>
        <w:t>a</w:t>
      </w:r>
      <w:r w:rsidRPr="00413802">
        <w:t>s e condenad</w:t>
      </w:r>
      <w:r>
        <w:t>a</w:t>
      </w:r>
      <w:r w:rsidRPr="00413802">
        <w:t xml:space="preserve">s por causa dos seus pecados, por causa do pecado horrível contra o Filho de Deus e pior ainda: porque cometeram o pecado contra o Espírito de Deus. </w:t>
      </w:r>
    </w:p>
    <w:p w14:paraId="7860EC2E" w14:textId="77777777" w:rsidR="00FA6735" w:rsidRPr="00413802" w:rsidRDefault="00FA6735" w:rsidP="00FA6735">
      <w:pPr>
        <w:ind w:firstLine="708"/>
        <w:jc w:val="both"/>
      </w:pPr>
      <w:r w:rsidRPr="00413802">
        <w:t xml:space="preserve">Hebreus 10,26 diz: </w:t>
      </w:r>
      <w:r w:rsidRPr="00413802">
        <w:rPr>
          <w:i/>
          <w:color w:val="0000FF"/>
        </w:rPr>
        <w:t>Porque, se vivermos deliberadamente em pecado, depois de termos recebido o pleno conhecimento da verdade, já não resta sacrifício pelos pecados; pelo contr</w:t>
      </w:r>
      <w:r>
        <w:rPr>
          <w:i/>
          <w:color w:val="0000FF"/>
        </w:rPr>
        <w:t>á</w:t>
      </w:r>
      <w:r w:rsidRPr="00413802">
        <w:rPr>
          <w:i/>
          <w:color w:val="0000FF"/>
        </w:rPr>
        <w:t>rio, certa expectação horrível de juízo e fogo vingador prestes a consumir os adversários. Sem misericórdia morre pelo depoimento de duas ou três testemunhas quem tiver rejeitado a lei de Moises. De quanto mais severo castigo julgais vós será considerado digno aquele que calcou aos pés o Filho de Deus, e profanou o sangue da aliança com o qual foi santificado, e ultrajou o Espírito da Graça? Or</w:t>
      </w:r>
      <w:r>
        <w:rPr>
          <w:i/>
          <w:color w:val="0000FF"/>
        </w:rPr>
        <w:t>a</w:t>
      </w:r>
      <w:r w:rsidRPr="00413802">
        <w:rPr>
          <w:i/>
          <w:color w:val="0000FF"/>
        </w:rPr>
        <w:t xml:space="preserve">, nós conhecemos aquele que disse: A mim pertence a vingança; eu retribuirei. E outra vez: O Senhor julgará o seu povo. Horrível coisa é cair nas mãos de Deus vivo.  </w:t>
      </w:r>
      <w:r w:rsidRPr="00413802">
        <w:t xml:space="preserve"> </w:t>
      </w:r>
    </w:p>
    <w:p w14:paraId="0A972E58" w14:textId="7B210780" w:rsidR="00FA6735" w:rsidRPr="00413802" w:rsidRDefault="00FA6735" w:rsidP="00FA6735">
      <w:pPr>
        <w:jc w:val="both"/>
      </w:pPr>
      <w:r w:rsidRPr="00413802">
        <w:tab/>
        <w:t>Este texto deixa bem claro que a longanimidade de Deus tem os seus limites.</w:t>
      </w:r>
      <w:r>
        <w:t xml:space="preserve"> </w:t>
      </w:r>
      <w:r w:rsidRPr="00413802">
        <w:t xml:space="preserve">Jesus orou: </w:t>
      </w:r>
      <w:r w:rsidRPr="00413802">
        <w:rPr>
          <w:b/>
          <w:i/>
        </w:rPr>
        <w:t xml:space="preserve">Pai perdoa-lhes. Deixa-os ainda por um tempo. Dá tempo de graça, pois não sabem o que estão fazendo. </w:t>
      </w:r>
      <w:r w:rsidRPr="00413802">
        <w:t>Esse tempo de graça terminou depois do dia de Pentecostes. A carta aos Hebreus deixa isso</w:t>
      </w:r>
      <w:r>
        <w:t>,</w:t>
      </w:r>
      <w:r w:rsidRPr="00413802">
        <w:t xml:space="preserve"> também</w:t>
      </w:r>
      <w:r>
        <w:t>,</w:t>
      </w:r>
      <w:r w:rsidRPr="00413802">
        <w:t xml:space="preserve"> bem claro. Não há perdão para aqueles que têm conhecimento da verdade e rejeitam Jesus Cristo como Senhor e Deus. </w:t>
      </w:r>
    </w:p>
    <w:p w14:paraId="64D99612" w14:textId="77777777" w:rsidR="00FA6735" w:rsidRPr="00413802" w:rsidRDefault="00FA6735" w:rsidP="00FA6735">
      <w:pPr>
        <w:ind w:firstLine="708"/>
        <w:jc w:val="both"/>
      </w:pPr>
      <w:r w:rsidRPr="00413802">
        <w:t xml:space="preserve">Isso já nos mostra que </w:t>
      </w:r>
      <w:r w:rsidRPr="00413802">
        <w:rPr>
          <w:b/>
        </w:rPr>
        <w:t>o momento dessa oração é muito importante</w:t>
      </w:r>
      <w:r w:rsidRPr="00413802">
        <w:t>: Jesus não pediu perdão geral para todos que estavam ali e ainda menos por todos os assassinos deste mundo, mas ele pediu tempo de graça, especialmente para aquele momento e aquelas pessoas, porque não sabiam o que estavam fazendo. Pai</w:t>
      </w:r>
      <w:r>
        <w:t>,</w:t>
      </w:r>
      <w:r w:rsidRPr="00413802">
        <w:t xml:space="preserve"> deixa-os, para que possam descobrir o que estavam fazendo; para que se arrepend</w:t>
      </w:r>
      <w:r>
        <w:t>a</w:t>
      </w:r>
      <w:r w:rsidRPr="00413802">
        <w:t>m e se convert</w:t>
      </w:r>
      <w:r>
        <w:t>a</w:t>
      </w:r>
      <w:r w:rsidRPr="00413802">
        <w:t xml:space="preserve">m e para que os seus pecados sejam cancelados. </w:t>
      </w:r>
    </w:p>
    <w:p w14:paraId="0A5F21E9" w14:textId="77777777" w:rsidR="00FA6735" w:rsidRPr="00413802" w:rsidRDefault="00FA6735" w:rsidP="00FA6735">
      <w:pPr>
        <w:ind w:firstLine="708"/>
        <w:jc w:val="both"/>
      </w:pPr>
      <w:r w:rsidRPr="00413802">
        <w:t xml:space="preserve">Assim orou o nosso mediador e Salvador Jesus na cruz; ele não pediu </w:t>
      </w:r>
      <w:r>
        <w:t>u</w:t>
      </w:r>
      <w:r w:rsidRPr="00413802">
        <w:t>m perdão superficial, mas ele queria o arrependimento profundo; ele queria salvar seu povo, do mesmo jeito que o resto será salvo: pela fé. Pela fé em Cristo Jesus</w:t>
      </w:r>
      <w:r>
        <w:t>.</w:t>
      </w:r>
      <w:r w:rsidRPr="00413802">
        <w:t xml:space="preserve"> Ele queria que o povo o conhecesse </w:t>
      </w:r>
      <w:r w:rsidRPr="00413802">
        <w:lastRenderedPageBreak/>
        <w:t>como o seu Senhor e Salvador. Essa oração mostra que Jesus amou os seus inimigos. Ele cumpriu a sua própria pregação, que fez em Mateus 5,43</w:t>
      </w:r>
      <w:r>
        <w:t>,</w:t>
      </w:r>
      <w:r w:rsidRPr="00413802">
        <w:t xml:space="preserve"> onde disse: </w:t>
      </w:r>
      <w:r w:rsidRPr="00413802">
        <w:rPr>
          <w:color w:val="0000FF"/>
        </w:rPr>
        <w:t xml:space="preserve">Ouvistes que foi dito: Amarás o teu próximo e odiarás o teu inimigo. Eu, porém, vos digo: amai os vossos inimigos e orai pelos que vos perseguem; </w:t>
      </w:r>
    </w:p>
    <w:p w14:paraId="7EA4944C" w14:textId="77777777" w:rsidR="00FA6735" w:rsidRPr="00413802" w:rsidRDefault="00FA6735" w:rsidP="00FA6735">
      <w:pPr>
        <w:ind w:firstLine="708"/>
        <w:jc w:val="both"/>
      </w:pPr>
      <w:r w:rsidRPr="00413802">
        <w:t xml:space="preserve">Essa oração nos mostra Jesus como nosso Salvador. </w:t>
      </w:r>
    </w:p>
    <w:p w14:paraId="0ADA31B5" w14:textId="77777777" w:rsidR="00FA6735" w:rsidRPr="00413802" w:rsidRDefault="00FA6735" w:rsidP="00FA6735">
      <w:pPr>
        <w:jc w:val="both"/>
      </w:pPr>
      <w:r w:rsidRPr="00413802">
        <w:t>Ele orou essa oração porque queria que o plano da Salvação se cumprisse na cruz;</w:t>
      </w:r>
    </w:p>
    <w:p w14:paraId="6FB1973C" w14:textId="77777777" w:rsidR="00FA6735" w:rsidRPr="00413802" w:rsidRDefault="00FA6735" w:rsidP="00FA6735">
      <w:pPr>
        <w:jc w:val="both"/>
      </w:pPr>
      <w:r w:rsidRPr="00413802">
        <w:t xml:space="preserve">Ele orou essa oração porque estava olhando para </w:t>
      </w:r>
      <w:r>
        <w:t xml:space="preserve">a </w:t>
      </w:r>
      <w:r w:rsidRPr="00413802">
        <w:t>P</w:t>
      </w:r>
      <w:r>
        <w:t>á</w:t>
      </w:r>
      <w:r w:rsidRPr="00413802">
        <w:t>scoa;</w:t>
      </w:r>
    </w:p>
    <w:p w14:paraId="0B03D8A1" w14:textId="77777777" w:rsidR="00FA6735" w:rsidRPr="00413802" w:rsidRDefault="00FA6735" w:rsidP="00FA6735">
      <w:pPr>
        <w:jc w:val="both"/>
      </w:pPr>
      <w:r w:rsidRPr="00413802">
        <w:t>Ele orou essa oração porque estava pensando no dia de Pentecostes:</w:t>
      </w:r>
    </w:p>
    <w:p w14:paraId="2D9A4778" w14:textId="77777777" w:rsidR="00FA6735" w:rsidRPr="00413802" w:rsidRDefault="00FA6735" w:rsidP="00FA6735">
      <w:pPr>
        <w:jc w:val="both"/>
      </w:pPr>
      <w:r w:rsidRPr="00413802">
        <w:t>O Evangelho deveria ser proclamado nesse mundo.</w:t>
      </w:r>
      <w:r>
        <w:t xml:space="preserve"> </w:t>
      </w:r>
      <w:r w:rsidRPr="00413802">
        <w:t>Todo mundo devia saber que o homem que morreu na cruz era o Filho de Deus; o nosso Salvador. Israel devia saber isso, os seus l</w:t>
      </w:r>
      <w:r>
        <w:t>í</w:t>
      </w:r>
      <w:r w:rsidRPr="00413802">
        <w:t>deres, os seus governadores, os soldados que estavam lá, e não somente eles, mas todo mundo deve saber.</w:t>
      </w:r>
      <w:r>
        <w:t xml:space="preserve"> </w:t>
      </w:r>
      <w:r w:rsidRPr="00413802">
        <w:t xml:space="preserve">Todo mundo deve saber: </w:t>
      </w:r>
      <w:r w:rsidRPr="00413802">
        <w:rPr>
          <w:b/>
        </w:rPr>
        <w:t>para que ninguém rejeit</w:t>
      </w:r>
      <w:r>
        <w:rPr>
          <w:b/>
        </w:rPr>
        <w:t>e</w:t>
      </w:r>
      <w:r w:rsidRPr="00413802">
        <w:rPr>
          <w:b/>
        </w:rPr>
        <w:t xml:space="preserve"> Jesus Cristo por ignorância!</w:t>
      </w:r>
      <w:r>
        <w:t xml:space="preserve"> </w:t>
      </w:r>
      <w:r w:rsidRPr="00413802">
        <w:t xml:space="preserve">Podemos dizer que Cristo orou essa oração para que pudesse cumprir a obra da salvação e para que tanto os Judeus como também os gentios soubessem que Ele é o Filho de Deus, o nosso Salvador. </w:t>
      </w:r>
    </w:p>
    <w:p w14:paraId="12B49C2A" w14:textId="77777777" w:rsidR="00FA6735" w:rsidRPr="00413802" w:rsidRDefault="00FA6735" w:rsidP="00FA6735">
      <w:pPr>
        <w:ind w:firstLine="708"/>
        <w:jc w:val="both"/>
      </w:pPr>
      <w:r w:rsidRPr="00413802">
        <w:t xml:space="preserve">Cristo nos ensina que não existe um perdão geral; um perdão superficial. Ele deu a sua própria vida para conseguir perdão; perdão </w:t>
      </w:r>
      <w:r>
        <w:t>a</w:t>
      </w:r>
      <w:r w:rsidRPr="00413802">
        <w:t xml:space="preserve"> pecadores, que reconhecem seus pecados e confessam seus pecados. Só aqueles que se arrepend</w:t>
      </w:r>
      <w:r>
        <w:t>e</w:t>
      </w:r>
      <w:r w:rsidRPr="00413802">
        <w:t xml:space="preserve">m profundamente </w:t>
      </w:r>
      <w:r>
        <w:t xml:space="preserve">e </w:t>
      </w:r>
      <w:r w:rsidRPr="00413802">
        <w:t>se convertem para Jesus Cristo podem se alegrar porque os seus pecados são anulados.</w:t>
      </w:r>
    </w:p>
    <w:p w14:paraId="35D7BB5E" w14:textId="2386CBB5" w:rsidR="00FA6735" w:rsidRPr="00413802" w:rsidRDefault="00FA6735" w:rsidP="00FA6735">
      <w:pPr>
        <w:pStyle w:val="SemEspaamento"/>
      </w:pPr>
      <w:r w:rsidRPr="00413802">
        <w:t xml:space="preserve">Domingo que vem podemos celebrar isso na santa ceia, irmãos. Cristo insistiu até o final, até a morte. Ele orou: </w:t>
      </w:r>
      <w:r>
        <w:t>“</w:t>
      </w:r>
      <w:r w:rsidRPr="00413802">
        <w:t xml:space="preserve">Pai, </w:t>
      </w:r>
      <w:r>
        <w:t>d</w:t>
      </w:r>
      <w:r w:rsidRPr="00413802">
        <w:t>eixa-os</w:t>
      </w:r>
      <w:r>
        <w:t>”</w:t>
      </w:r>
      <w:r w:rsidRPr="00413802">
        <w:t>, porque queria cumprir o sacrifício; para que possamos celebrar a Santa Ceia. Temos um hino que diz: “Sei que foi pago um alto preço”</w:t>
      </w:r>
      <w:r>
        <w:t>.</w:t>
      </w:r>
      <w:r w:rsidRPr="00413802">
        <w:t xml:space="preserve"> Todo mundo aqui conhece este hino. Todo mundo sabe; todo mundo tem conhecimento. Não existe ignorância aqui. Existe fé. Só assim receberemos a benção da Santa Ceia. Só assim receberemos a plena remissão de todos os pecados. Porque hoje Jesus diz: Pai, perdoa-lhes, pois ali em Maceió, eles sabem o que estão fazendo. Am</w:t>
      </w:r>
      <w:r>
        <w:t>é</w:t>
      </w:r>
      <w:r w:rsidRPr="00413802">
        <w:t>m</w:t>
      </w:r>
      <w:r>
        <w:t>.</w:t>
      </w:r>
    </w:p>
    <w:p w14:paraId="093267FF" w14:textId="7043856A" w:rsidR="00250788" w:rsidRPr="00250788" w:rsidRDefault="00250788" w:rsidP="00FA6735">
      <w:pPr>
        <w:jc w:val="both"/>
      </w:pPr>
    </w:p>
    <w:sectPr w:rsidR="00250788" w:rsidRPr="002507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4F1C" w14:textId="77777777" w:rsidR="00250788" w:rsidRDefault="00250788" w:rsidP="00250788">
      <w:pPr>
        <w:spacing w:after="0" w:line="240" w:lineRule="auto"/>
      </w:pPr>
      <w:r>
        <w:separator/>
      </w:r>
    </w:p>
  </w:endnote>
  <w:endnote w:type="continuationSeparator" w:id="0">
    <w:p w14:paraId="2C927FCD" w14:textId="77777777" w:rsidR="00250788" w:rsidRDefault="00250788" w:rsidP="002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97659"/>
      <w:docPartObj>
        <w:docPartGallery w:val="Page Numbers (Bottom of Page)"/>
        <w:docPartUnique/>
      </w:docPartObj>
    </w:sdtPr>
    <w:sdtEndPr/>
    <w:sdtContent>
      <w:p w14:paraId="0297E6C5" w14:textId="7D53D8FC" w:rsidR="00250788" w:rsidRDefault="00250788" w:rsidP="0025078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B84305" wp14:editId="7BEFD9E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5448300" cy="0"/>
                  <wp:effectExtent l="0" t="19050" r="19050" b="190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4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29B3C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ywgEAAM8DAAAOAAAAZHJzL2Uyb0RvYy54bWysU8tu2zAQvBfIPxC8x5LluDUEyzk4aC9F&#10;a/TxAQy1tAjwhSVryX/fJW0rRVsgQNELxSV3ZneGq+3jZA07AUbtXceXi5ozcNL32h07/v3b+/sN&#10;ZzEJ1wvjHXT8DJE/7u7ebMfQQuMHb3pARiQutmPo+JBSaKsqygGsiAsfwNGl8mhFohCPVY9iJHZr&#10;qqau31ajxz6glxAjnT5dLvmu8CsFMn1WKkJipuPUWyorlvU5r9VuK9ojijBoeW1D/EMXVmhHRWeq&#10;J5EE+4H6DyqrJfroVVpIbyuvlJZQNJCaZf2bmq+DCFC0kDkxzDbF/0crP50OyHTf8RVnTlh6oj09&#10;lEweGULybJUtGkNsKXPvDniNYjhg1jsptPlLSthUbD3PtsKUmKTD9cPDZlWT+/J2V70AA8b0Abxl&#10;edNxo11WLFpx+hgTFaPUW0o+No6NHW8263fr3FiVO7v0UnbpbOCS9gUUyaLqTaErAwV7g+wkaBSE&#10;lOBSUygyKWVnmNLGzMD6deA1P0OhDNsMXr4OnhGlsndpBlvtPP6NIE3La8vqkn9z4KI7W/Ds+3N5&#10;pWINTU2x8DrheSx/jQv85T/c/QQAAP//AwBQSwMEFAAGAAgAAAAhANeFsiLcAAAABAEAAA8AAABk&#10;cnMvZG93bnJldi54bWxMj8tOwzAQRfdI/QdrkNhRpxVFaRqnQkU8xKJSShFduvGQRLXHUey2ga9n&#10;YAPLozu690y+HJwVJ+xD60nBZJyAQKq8aalWsH19uE5BhKjJaOsJFXxigGUxush1ZvyZSjxtYi24&#10;hEKmFTQxdpmUoWrQ6TD2HRJnH753OjL2tTS9PnO5s3KaJLfS6ZZ4odEdrhqsDpujU7C2q+fubXcT&#10;yrIaJk8vs3vz/vil1NXlcLcAEXGIf8fwo8/qULDT3h/JBGEV8CNRwXQOgsN0ljLvf1kWufwvX3wD&#10;AAD//wMAUEsBAi0AFAAGAAgAAAAhALaDOJL+AAAA4QEAABMAAAAAAAAAAAAAAAAAAAAAAFtDb250&#10;ZW50X1R5cGVzXS54bWxQSwECLQAUAAYACAAAACEAOP0h/9YAAACUAQAACwAAAAAAAAAAAAAAAAAv&#10;AQAAX3JlbHMvLnJlbHNQSwECLQAUAAYACAAAACEA76wF8sIBAADPAwAADgAAAAAAAAAAAAAAAAAu&#10;AgAAZHJzL2Uyb0RvYy54bWxQSwECLQAUAAYACAAAACEA14WyItwAAAAEAQAADwAAAAAAAAAAAAAA&#10;AAAcBAAAZHJzL2Rvd25yZXYueG1sUEsFBgAAAAAEAAQA8wAAACUFAAAAAA==&#10;" strokecolor="#ed7d31 [3205]" strokeweight="2.25pt">
                  <v:stroke joinstyle="miter"/>
                  <w10:wrap anchorx="margin"/>
                </v:line>
              </w:pict>
            </mc:Fallback>
          </mc:AlternateContent>
        </w:r>
      </w:p>
      <w:p w14:paraId="44CB2261" w14:textId="21736FA9" w:rsidR="00250788" w:rsidRDefault="00250788" w:rsidP="00250788">
        <w:pPr>
          <w:pStyle w:val="Rodap"/>
          <w:jc w:val="center"/>
        </w:pPr>
        <w:r>
          <w:t>www.abramdegraaf.com</w:t>
        </w:r>
      </w:p>
      <w:p w14:paraId="0270A284" w14:textId="77777777" w:rsidR="00250788" w:rsidRDefault="00250788" w:rsidP="00250788">
        <w:pPr>
          <w:pStyle w:val="Rodap"/>
          <w:jc w:val="center"/>
        </w:pPr>
      </w:p>
      <w:p w14:paraId="34022F27" w14:textId="4A88F01F" w:rsidR="00250788" w:rsidRPr="00250788" w:rsidRDefault="00250788" w:rsidP="002507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BEC6" w14:textId="77777777" w:rsidR="00250788" w:rsidRDefault="00250788" w:rsidP="00250788">
      <w:pPr>
        <w:spacing w:after="0" w:line="240" w:lineRule="auto"/>
      </w:pPr>
      <w:r>
        <w:separator/>
      </w:r>
    </w:p>
  </w:footnote>
  <w:footnote w:type="continuationSeparator" w:id="0">
    <w:p w14:paraId="02575644" w14:textId="77777777" w:rsidR="00250788" w:rsidRDefault="00250788" w:rsidP="0025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A901" w14:textId="7548E06D" w:rsidR="00250788" w:rsidRPr="00250788" w:rsidRDefault="00865784" w:rsidP="0025078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Jesus transformou o covil dos salteadores numa casa de oração.</w:t>
    </w:r>
  </w:p>
  <w:p w14:paraId="47A00545" w14:textId="51C7C859" w:rsidR="00250788" w:rsidRDefault="00250788" w:rsidP="00250788">
    <w:pPr>
      <w:pStyle w:val="Cabealho"/>
      <w:jc w:val="center"/>
    </w:pPr>
  </w:p>
  <w:p w14:paraId="785DE9A1" w14:textId="4DA13C9D" w:rsidR="00250788" w:rsidRDefault="00250788" w:rsidP="00250788">
    <w:pPr>
      <w:pStyle w:val="Cabealho"/>
    </w:pPr>
    <w:r>
      <w:t>Maceió</w:t>
    </w:r>
    <w:r>
      <w:tab/>
    </w:r>
    <w:r>
      <w:tab/>
      <w:t>Pr. Abram de Graaf</w:t>
    </w:r>
  </w:p>
  <w:p w14:paraId="785B860D" w14:textId="1D867450" w:rsidR="00250788" w:rsidRDefault="00250788" w:rsidP="002507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780C0BFB" wp14:editId="53FC9D02">
              <wp:simplePos x="0" y="0"/>
              <wp:positionH relativeFrom="margin">
                <wp:align>center</wp:align>
              </wp:positionH>
              <wp:positionV relativeFrom="paragraph">
                <wp:posOffset>76835</wp:posOffset>
              </wp:positionV>
              <wp:extent cx="5448300" cy="0"/>
              <wp:effectExtent l="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5D714" id="Conector reto 1" o:spid="_x0000_s1026" style="position:absolute;z-index:251708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05pt" to="4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SwgEAAM8DAAAOAAAAZHJzL2Uyb0RvYy54bWysU9uO0zAQfUfiHyy/06RhC1XUdB+6ghcE&#10;FSwf4HXGjSXfNDZN+veMnTaLAGklxIvjy5wzc85MdveTNewMGLV3HV+vas7ASd9rd+r498cPb7ac&#10;xSRcL4x30PELRH6/f/1qN4YWGj940wMyInGxHUPHh5RCW1VRDmBFXPkAjh6VRysSHfFU9ShGYrem&#10;aur6XTV67AN6CTHS7cP8yPeFXymQ6YtSERIzHafaUlmxrE95rfY70Z5QhEHLaxniH6qwQjtKulA9&#10;iCTYD9R/UFkt0Uev0kp6W3mltISigdSs69/UfBtEgKKFzIlhsSn+P1r5+XxEpnvqHWdOWGrRgRol&#10;k0eGkDxbZ4vGEFuKPLgjXk8xHDHrnRTa/CUlbCq2XhZbYUpM0uXm7m77tib35e2tegYGjOkjeMvy&#10;puNGu6xYtOL8KSZKRqG3kHxtHBs73mw37ze5sCpXNtdSduliYA77CopkUfam0JWBgoNBdhY0CkJK&#10;cKkpFJmUojNMaWMWYP0y8BqfoVCGbQGvXwYviJLZu7SArXYe/0aQptIO8kTN8TcHZt3ZgiffX0qX&#10;ijU0NcXC64Tnsfz1XODP/+H+JwAAAP//AwBQSwMEFAAGAAgAAAAhAET/SMTcAAAABgEAAA8AAABk&#10;cnMvZG93bnJldi54bWxMj01Lw0AQhu+C/2EZwZvdpFgJMZsiLX7gQUi11OM2Oyahu7Mhu22jv94R&#10;D+1xnnd455liPjorDjiEzpOCdJKAQKq96ahR8PH+eJOBCFGT0dYTKvjGAPPy8qLQufFHqvCwio3g&#10;Egq5VtDG2OdShrpFp8PE90icffnB6cjj0Egz6COXOyunSXInne6IL7S6x0WL9W61dwre7OKlX3/e&#10;hqqqx/T5dbY0m6cfpa6vxod7EBHHeFqGP31Wh5Kdtn5PJgirgB+JTKcpCE6zWcZg+w9kWchz/fIX&#10;AAD//wMAUEsBAi0AFAAGAAgAAAAhALaDOJL+AAAA4QEAABMAAAAAAAAAAAAAAAAAAAAAAFtDb250&#10;ZW50X1R5cGVzXS54bWxQSwECLQAUAAYACAAAACEAOP0h/9YAAACUAQAACwAAAAAAAAAAAAAAAAAv&#10;AQAAX3JlbHMvLnJlbHNQSwECLQAUAAYACAAAACEAnDHnUsIBAADPAwAADgAAAAAAAAAAAAAAAAAu&#10;AgAAZHJzL2Uyb0RvYy54bWxQSwECLQAUAAYACAAAACEARP9IxNwAAAAGAQAADwAAAAAAAAAAAAAA&#10;AAAcBAAAZHJzL2Rvd25yZXYueG1sUEsFBgAAAAAEAAQA8wAAACUFAAAAAA==&#10;" strokecolor="#ed7d31 [32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90683"/>
    <w:multiLevelType w:val="hybridMultilevel"/>
    <w:tmpl w:val="533C9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8"/>
    <w:rsid w:val="00250788"/>
    <w:rsid w:val="005B306E"/>
    <w:rsid w:val="00865784"/>
    <w:rsid w:val="00DB7F09"/>
    <w:rsid w:val="00E13D13"/>
    <w:rsid w:val="00F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16E9"/>
  <w15:chartTrackingRefBased/>
  <w15:docId w15:val="{D4DF6A48-926A-4B1C-99FA-42E02A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788"/>
  </w:style>
  <w:style w:type="paragraph" w:styleId="Rodap">
    <w:name w:val="footer"/>
    <w:basedOn w:val="Normal"/>
    <w:link w:val="Rodap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788"/>
  </w:style>
  <w:style w:type="paragraph" w:styleId="SemEspaamento">
    <w:name w:val="No Spacing"/>
    <w:uiPriority w:val="1"/>
    <w:qFormat/>
    <w:rsid w:val="002507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0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7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A6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2831</Words>
  <Characters>15292</Characters>
  <Application>Microsoft Office Word</Application>
  <DocSecurity>0</DocSecurity>
  <Lines>127</Lines>
  <Paragraphs>36</Paragraphs>
  <ScaleCrop>false</ScaleCrop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3</cp:revision>
  <dcterms:created xsi:type="dcterms:W3CDTF">2020-08-26T15:19:00Z</dcterms:created>
  <dcterms:modified xsi:type="dcterms:W3CDTF">2020-08-26T15:22:00Z</dcterms:modified>
</cp:coreProperties>
</file>